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E8235" w14:textId="0C46B346" w:rsidR="00C652F2" w:rsidRDefault="009D7B2B" w:rsidP="009D7B2B">
      <w:pPr>
        <w:jc w:val="center"/>
      </w:pPr>
      <w:r>
        <w:t>Frodsham Trials Club</w:t>
      </w:r>
    </w:p>
    <w:p w14:paraId="4B9AB7C8" w14:textId="71C95A80" w:rsidR="005A560C" w:rsidRDefault="009B7C10" w:rsidP="009D7B2B">
      <w:pPr>
        <w:jc w:val="center"/>
      </w:pPr>
      <w:r>
        <w:t>Novice/Beginner</w:t>
      </w:r>
      <w:r w:rsidR="00B57317">
        <w:t>/Inter</w:t>
      </w:r>
      <w:r w:rsidR="009D7B2B">
        <w:t xml:space="preserve"> </w:t>
      </w:r>
      <w:r w:rsidR="005A560C">
        <w:t xml:space="preserve">Event </w:t>
      </w:r>
    </w:p>
    <w:p w14:paraId="6252F509" w14:textId="6B7DAAA5" w:rsidR="009D7B2B" w:rsidRDefault="009D7B2B" w:rsidP="009D7B2B">
      <w:pPr>
        <w:jc w:val="center"/>
      </w:pPr>
      <w:r>
        <w:t>Supplementary Regulations 20</w:t>
      </w:r>
      <w:r w:rsidR="009558D3">
        <w:t>2</w:t>
      </w:r>
      <w:r w:rsidR="005A560C">
        <w:t>2</w:t>
      </w:r>
    </w:p>
    <w:p w14:paraId="2B5EAC34" w14:textId="44FBF5AA" w:rsidR="009D7B2B" w:rsidRDefault="009D7B2B" w:rsidP="009D7B2B">
      <w:pPr>
        <w:jc w:val="center"/>
      </w:pPr>
      <w:r>
        <w:t>Permit N</w:t>
      </w:r>
      <w:r w:rsidR="00C620B4">
        <w:t xml:space="preserve">o. </w:t>
      </w:r>
      <w:r w:rsidR="0028387D">
        <w:t>ACU</w:t>
      </w:r>
    </w:p>
    <w:p w14:paraId="383A0923" w14:textId="69A02197" w:rsidR="009D7B2B" w:rsidRPr="007B5A38" w:rsidRDefault="009D7B2B" w:rsidP="009D7B2B">
      <w:pPr>
        <w:rPr>
          <w:b/>
          <w:bCs/>
        </w:rPr>
      </w:pPr>
      <w:r w:rsidRPr="007B5A38">
        <w:rPr>
          <w:b/>
          <w:bCs/>
        </w:rPr>
        <w:t>Announcement and Jurisdiction</w:t>
      </w:r>
    </w:p>
    <w:p w14:paraId="6C54ABD9" w14:textId="771C0538" w:rsidR="00D31989" w:rsidRDefault="009D7B2B" w:rsidP="009D7B2B">
      <w:r>
        <w:t xml:space="preserve">The club </w:t>
      </w:r>
      <w:r w:rsidR="00484991">
        <w:t xml:space="preserve">run </w:t>
      </w:r>
      <w:r>
        <w:t>an open trial</w:t>
      </w:r>
      <w:r w:rsidR="00484991">
        <w:t xml:space="preserve"> on </w:t>
      </w:r>
      <w:r w:rsidR="008001A9">
        <w:t xml:space="preserve">SUNDAY </w:t>
      </w:r>
      <w:r w:rsidR="00047B74">
        <w:t>21</w:t>
      </w:r>
      <w:r w:rsidR="00047B74" w:rsidRPr="00047B74">
        <w:rPr>
          <w:vertAlign w:val="superscript"/>
        </w:rPr>
        <w:t>st</w:t>
      </w:r>
      <w:r w:rsidR="00047B74">
        <w:t xml:space="preserve"> MAY</w:t>
      </w:r>
      <w:r w:rsidR="00D22DB5">
        <w:t xml:space="preserve"> 2023</w:t>
      </w:r>
      <w:r>
        <w:t>. The event will be run under National Sporting Code of the A.C.U., the standing regulations of the A.C.U Cheshire and North Wales Centre</w:t>
      </w:r>
      <w:r w:rsidR="00D31989">
        <w:t xml:space="preserve">, the Covid -19 guidelines, </w:t>
      </w:r>
      <w:r>
        <w:t>these supplementary regulations</w:t>
      </w:r>
      <w:r w:rsidR="00D31989">
        <w:t xml:space="preserve"> and any final instructions to follow</w:t>
      </w:r>
      <w:r>
        <w:t>.</w:t>
      </w:r>
    </w:p>
    <w:p w14:paraId="66F73C9B" w14:textId="2124F712" w:rsidR="00D31989" w:rsidRDefault="00D31989" w:rsidP="009D7B2B">
      <w:pPr>
        <w:rPr>
          <w:b/>
          <w:bCs/>
        </w:rPr>
      </w:pPr>
      <w:r>
        <w:rPr>
          <w:b/>
          <w:bCs/>
        </w:rPr>
        <w:t>Eligibility</w:t>
      </w:r>
    </w:p>
    <w:p w14:paraId="425C9997" w14:textId="55E79D0F" w:rsidR="00D31989" w:rsidRDefault="00D31989" w:rsidP="009D7B2B">
      <w:r>
        <w:t>Riders must be a member of any ACU registered club and hold a current ACU Trials Registration.</w:t>
      </w:r>
    </w:p>
    <w:p w14:paraId="31812A9B" w14:textId="01069482" w:rsidR="00D31989" w:rsidRDefault="00D31989" w:rsidP="009D7B2B">
      <w:r>
        <w:t>There will</w:t>
      </w:r>
      <w:r w:rsidR="00F41C74">
        <w:t xml:space="preserve"> BE NO DAY LICENCE ON THE DAY.</w:t>
      </w:r>
    </w:p>
    <w:p w14:paraId="7E370B56" w14:textId="30DB8665" w:rsidR="00740799" w:rsidRDefault="00740799" w:rsidP="009D7B2B">
      <w:pPr>
        <w:rPr>
          <w:b/>
          <w:bCs/>
        </w:rPr>
      </w:pPr>
      <w:r>
        <w:rPr>
          <w:b/>
          <w:bCs/>
        </w:rPr>
        <w:t>Entries</w:t>
      </w:r>
    </w:p>
    <w:p w14:paraId="7DEBE46C" w14:textId="21439EE1" w:rsidR="005A560C" w:rsidRDefault="00740799" w:rsidP="009D7B2B">
      <w:r>
        <w:t xml:space="preserve">Limited to </w:t>
      </w:r>
      <w:r w:rsidR="005A560C">
        <w:t>90</w:t>
      </w:r>
      <w:r>
        <w:t xml:space="preserve"> and </w:t>
      </w:r>
      <w:r w:rsidR="005A560C">
        <w:t xml:space="preserve">it will be ONLINE ONLY ENTRIES VIA THE ACU WEBSITE, you can find a link on our website </w:t>
      </w:r>
      <w:hyperlink r:id="rId4" w:history="1">
        <w:r w:rsidR="008C7CA7" w:rsidRPr="00E75217">
          <w:rPr>
            <w:rStyle w:val="Hyperlink"/>
          </w:rPr>
          <w:t>www.frodshamtrials.org</w:t>
        </w:r>
      </w:hyperlink>
      <w:r w:rsidR="008C7CA7">
        <w:t xml:space="preserve"> </w:t>
      </w:r>
      <w:r>
        <w:t xml:space="preserve">  The entry fee will be adults £</w:t>
      </w:r>
      <w:r w:rsidR="005A560C">
        <w:t>20</w:t>
      </w:r>
      <w:r>
        <w:t xml:space="preserve"> and youth £</w:t>
      </w:r>
      <w:r w:rsidR="005A560C">
        <w:t>1</w:t>
      </w:r>
      <w:r w:rsidR="001636E8">
        <w:t>0</w:t>
      </w:r>
      <w:r>
        <w:t xml:space="preserve">. </w:t>
      </w:r>
    </w:p>
    <w:p w14:paraId="70BFAB6D" w14:textId="747BFDB7" w:rsidR="00740799" w:rsidRDefault="00740799" w:rsidP="009D7B2B">
      <w:r>
        <w:t>Please note that if the event is cancelled for any reason, including permit withdrawal, the ACU will deduct £</w:t>
      </w:r>
      <w:r w:rsidR="00AA7793">
        <w:t>3 automatically</w:t>
      </w:r>
      <w:r>
        <w:t xml:space="preserve"> from the refund. Please do not ente</w:t>
      </w:r>
      <w:r w:rsidR="00484991">
        <w:t>r if you do not accept these terms.</w:t>
      </w:r>
    </w:p>
    <w:p w14:paraId="53C1420D" w14:textId="787DEEF7" w:rsidR="00F41C74" w:rsidRDefault="004B5365" w:rsidP="009D7B2B">
      <w:r>
        <w:t xml:space="preserve"> IF YOU DO NEED TO WITHDRAW BEFOR</w:t>
      </w:r>
      <w:r w:rsidR="00047B74">
        <w:t>E</w:t>
      </w:r>
      <w:r>
        <w:t xml:space="preserve"> THE EVENT PLEASE CONTACT JOANNE AND SHE CAN ARRANGE A REFUND</w:t>
      </w:r>
      <w:r w:rsidR="009E3AD2">
        <w:t xml:space="preserve"> LESS STRIPE FEE</w:t>
      </w:r>
      <w:r>
        <w:t>.</w:t>
      </w:r>
    </w:p>
    <w:p w14:paraId="55874E84" w14:textId="0CA93917" w:rsidR="00484991" w:rsidRPr="00740799" w:rsidRDefault="00484991" w:rsidP="009D7B2B">
      <w:r>
        <w:t>Category 1 motorcycles as per NSC. Group A1 solos only.</w:t>
      </w:r>
    </w:p>
    <w:p w14:paraId="65E116B2" w14:textId="7A6B1127" w:rsidR="004B5365" w:rsidRDefault="004B5365" w:rsidP="004B5365">
      <w:r>
        <w:rPr>
          <w:b/>
          <w:bCs/>
        </w:rPr>
        <w:t>Venue –</w:t>
      </w:r>
      <w:r w:rsidR="00D22DB5" w:rsidRPr="00D22DB5">
        <w:t xml:space="preserve"> </w:t>
      </w:r>
      <w:r w:rsidR="009E3AD2">
        <w:t>M</w:t>
      </w:r>
      <w:r w:rsidR="00047B74">
        <w:t>ICKLEDALE FARM MANLEY RD WA6 6HN (NEAREST POSTCODE WILL BE ARROWED OF THE MAIN MANLY RD)</w:t>
      </w:r>
    </w:p>
    <w:p w14:paraId="0ED2636E" w14:textId="65DC8E5E" w:rsidR="00D22DB5" w:rsidRDefault="004B5365" w:rsidP="009D7B2B">
      <w:pPr>
        <w:rPr>
          <w:b/>
          <w:bCs/>
        </w:rPr>
      </w:pPr>
      <w:r>
        <w:t xml:space="preserve">What3Words </w:t>
      </w:r>
      <w:r w:rsidR="00D22DB5">
        <w:t xml:space="preserve">= </w:t>
      </w:r>
      <w:proofErr w:type="spellStart"/>
      <w:proofErr w:type="gramStart"/>
      <w:r w:rsidR="00047B74">
        <w:t>situation.trickles</w:t>
      </w:r>
      <w:proofErr w:type="gramEnd"/>
      <w:r w:rsidR="00047B74">
        <w:t>.pursue</w:t>
      </w:r>
      <w:proofErr w:type="spellEnd"/>
    </w:p>
    <w:p w14:paraId="52DAFDB7" w14:textId="3EA04EE8" w:rsidR="008C7CA7" w:rsidRPr="008C7CA7" w:rsidRDefault="008C7CA7" w:rsidP="009D7B2B">
      <w:r>
        <w:rPr>
          <w:b/>
          <w:bCs/>
        </w:rPr>
        <w:t xml:space="preserve">Collect numbers from </w:t>
      </w:r>
      <w:r w:rsidR="00D22DB5">
        <w:rPr>
          <w:b/>
          <w:bCs/>
        </w:rPr>
        <w:t>–</w:t>
      </w:r>
      <w:r>
        <w:rPr>
          <w:b/>
          <w:bCs/>
        </w:rPr>
        <w:t xml:space="preserve"> </w:t>
      </w:r>
      <w:r w:rsidR="00D22DB5">
        <w:t>10am</w:t>
      </w:r>
    </w:p>
    <w:p w14:paraId="4522F34C" w14:textId="5435D6B9" w:rsidR="00484991" w:rsidRPr="0033607F" w:rsidRDefault="009D7B2B" w:rsidP="00484991">
      <w:r>
        <w:rPr>
          <w:b/>
          <w:bCs/>
        </w:rPr>
        <w:t>Start time</w:t>
      </w:r>
      <w:r w:rsidR="00484991">
        <w:rPr>
          <w:b/>
          <w:bCs/>
        </w:rPr>
        <w:t xml:space="preserve"> </w:t>
      </w:r>
      <w:r w:rsidR="0033607F">
        <w:rPr>
          <w:b/>
          <w:bCs/>
        </w:rPr>
        <w:t>–</w:t>
      </w:r>
      <w:r w:rsidR="00484991">
        <w:rPr>
          <w:b/>
          <w:bCs/>
        </w:rPr>
        <w:t xml:space="preserve"> </w:t>
      </w:r>
      <w:r w:rsidR="0033607F">
        <w:t>1</w:t>
      </w:r>
      <w:r w:rsidR="00D22DB5">
        <w:t>1pm</w:t>
      </w:r>
    </w:p>
    <w:p w14:paraId="2B0C166A" w14:textId="7153049B" w:rsidR="009D7B2B" w:rsidRDefault="009D7B2B" w:rsidP="009D7B2B">
      <w:pPr>
        <w:rPr>
          <w:b/>
          <w:bCs/>
        </w:rPr>
      </w:pPr>
      <w:r>
        <w:rPr>
          <w:b/>
          <w:bCs/>
        </w:rPr>
        <w:t>Clothing</w:t>
      </w:r>
      <w:r w:rsidR="00764098">
        <w:rPr>
          <w:b/>
          <w:bCs/>
        </w:rPr>
        <w:t xml:space="preserve"> and bike</w:t>
      </w:r>
    </w:p>
    <w:p w14:paraId="2D762403" w14:textId="798CE91A" w:rsidR="009D7B2B" w:rsidRDefault="009D7B2B" w:rsidP="009D7B2B">
      <w:r>
        <w:t>Helmet, wellington boot</w:t>
      </w:r>
      <w:r w:rsidR="00764098">
        <w:t>s</w:t>
      </w:r>
      <w:r>
        <w:t xml:space="preserve">, leather trials </w:t>
      </w:r>
      <w:r w:rsidR="00764098">
        <w:t xml:space="preserve">boot (must cover ankle), long sleeves and long trousers, gloves must always be worn. Failure to do so may lead to exclusion </w:t>
      </w:r>
      <w:r w:rsidR="00AA7793">
        <w:t xml:space="preserve">from the </w:t>
      </w:r>
      <w:r w:rsidR="00764098">
        <w:t>trial.</w:t>
      </w:r>
    </w:p>
    <w:p w14:paraId="6115F781" w14:textId="22817F73" w:rsidR="00764098" w:rsidRDefault="00764098" w:rsidP="009D7B2B">
      <w:r>
        <w:t>All</w:t>
      </w:r>
      <w:r w:rsidR="009B7C10">
        <w:t xml:space="preserve"> </w:t>
      </w:r>
      <w:r>
        <w:t>bikes</w:t>
      </w:r>
      <w:r w:rsidR="009B7C10">
        <w:t xml:space="preserve"> ridden by a youth competitor</w:t>
      </w:r>
      <w:r>
        <w:t xml:space="preserve"> must be fitted with a working cut off lanyard and </w:t>
      </w:r>
      <w:proofErr w:type="gramStart"/>
      <w:r>
        <w:t>worn at all time</w:t>
      </w:r>
      <w:r w:rsidR="00AA7793">
        <w:t>s</w:t>
      </w:r>
      <w:proofErr w:type="gramEnd"/>
      <w:r>
        <w:t>.</w:t>
      </w:r>
    </w:p>
    <w:p w14:paraId="6E936F84" w14:textId="1B1D9811" w:rsidR="004B3446" w:rsidRDefault="004B3446" w:rsidP="009D7B2B">
      <w:pPr>
        <w:rPr>
          <w:b/>
          <w:bCs/>
        </w:rPr>
      </w:pPr>
      <w:r>
        <w:rPr>
          <w:b/>
          <w:bCs/>
        </w:rPr>
        <w:t>General Informatio</w:t>
      </w:r>
      <w:r w:rsidR="004B5365">
        <w:rPr>
          <w:b/>
          <w:bCs/>
        </w:rPr>
        <w:t>n</w:t>
      </w:r>
      <w:r w:rsidR="008160D1">
        <w:rPr>
          <w:b/>
          <w:bCs/>
        </w:rPr>
        <w:t>: We follow a NO STOP Allowed rule.</w:t>
      </w:r>
    </w:p>
    <w:p w14:paraId="6386B1F0" w14:textId="0BF8FDB6" w:rsidR="004B5365" w:rsidRPr="003E5B15" w:rsidRDefault="004B5365" w:rsidP="009D7B2B">
      <w:r>
        <w:rPr>
          <w:b/>
          <w:bCs/>
        </w:rPr>
        <w:t xml:space="preserve">Results will be </w:t>
      </w:r>
      <w:r w:rsidR="00022749">
        <w:rPr>
          <w:b/>
          <w:bCs/>
        </w:rPr>
        <w:t>arranged</w:t>
      </w:r>
      <w:r>
        <w:rPr>
          <w:b/>
          <w:bCs/>
        </w:rPr>
        <w:t xml:space="preserve"> after the event </w:t>
      </w:r>
      <w:r w:rsidR="003E5B15" w:rsidRPr="003E5B15">
        <w:rPr>
          <w:b/>
          <w:bCs/>
        </w:rPr>
        <w:t>and posted on our Facebook page and website</w:t>
      </w:r>
      <w:r w:rsidR="003E5B15">
        <w:rPr>
          <w:b/>
          <w:bCs/>
        </w:rPr>
        <w:t>.</w:t>
      </w:r>
    </w:p>
    <w:p w14:paraId="50F7B359" w14:textId="484CE581" w:rsidR="00764098" w:rsidRDefault="007B5A38" w:rsidP="009D7B2B">
      <w:pPr>
        <w:rPr>
          <w:b/>
          <w:bCs/>
        </w:rPr>
      </w:pPr>
      <w:r>
        <w:rPr>
          <w:b/>
          <w:bCs/>
        </w:rPr>
        <w:t>Officials</w:t>
      </w:r>
    </w:p>
    <w:p w14:paraId="490D628D" w14:textId="0482A219" w:rsidR="007B5A38" w:rsidRDefault="007B5A38" w:rsidP="009D7B2B">
      <w:r>
        <w:t>C.N.W.C.A.C.U Steward TBC</w:t>
      </w:r>
    </w:p>
    <w:p w14:paraId="229150E8" w14:textId="76EF5F9E" w:rsidR="007B5A38" w:rsidRDefault="007B5A38" w:rsidP="009D7B2B">
      <w:r>
        <w:t>Club Steward TBC</w:t>
      </w:r>
    </w:p>
    <w:p w14:paraId="1843D7A1" w14:textId="51F013F0" w:rsidR="004B3446" w:rsidRDefault="007B5A38" w:rsidP="009D7B2B">
      <w:r>
        <w:t>Clerk of the course</w:t>
      </w:r>
      <w:r w:rsidR="00AA7793">
        <w:t xml:space="preserve"> </w:t>
      </w:r>
      <w:r w:rsidR="0033607F">
        <w:t>–</w:t>
      </w:r>
      <w:r>
        <w:t xml:space="preserve"> </w:t>
      </w:r>
      <w:r w:rsidR="003E5B15">
        <w:t xml:space="preserve">Ian Mackman </w:t>
      </w:r>
    </w:p>
    <w:p w14:paraId="238F2E16" w14:textId="6C6FCE22" w:rsidR="007B5A38" w:rsidRDefault="007B5A38" w:rsidP="009D7B2B">
      <w:r>
        <w:t>Secretary</w:t>
      </w:r>
      <w:r w:rsidR="00AA7793">
        <w:t xml:space="preserve"> - </w:t>
      </w:r>
      <w:r>
        <w:t>Mrs Joanne Mackman</w:t>
      </w:r>
      <w:r w:rsidR="00484991">
        <w:t xml:space="preserve">- 07960088747- Email – </w:t>
      </w:r>
      <w:hyperlink r:id="rId5" w:history="1">
        <w:r w:rsidR="00484991" w:rsidRPr="003F4160">
          <w:rPr>
            <w:rStyle w:val="Hyperlink"/>
          </w:rPr>
          <w:t>ian@2machsmotorcycles.com</w:t>
        </w:r>
      </w:hyperlink>
      <w:r w:rsidR="00484991">
        <w:t xml:space="preserve"> </w:t>
      </w:r>
    </w:p>
    <w:p w14:paraId="49F54A1D" w14:textId="50117538" w:rsidR="007B5A38" w:rsidRPr="007B5A38" w:rsidRDefault="007B5A38" w:rsidP="009D7B2B"/>
    <w:p w14:paraId="632CB0BB" w14:textId="77777777" w:rsidR="00764098" w:rsidRPr="00764098" w:rsidRDefault="00764098" w:rsidP="009D7B2B"/>
    <w:p w14:paraId="716A3C4D" w14:textId="77777777" w:rsidR="00764098" w:rsidRPr="009D7B2B" w:rsidRDefault="00764098" w:rsidP="009D7B2B"/>
    <w:sectPr w:rsidR="00764098" w:rsidRPr="009D7B2B" w:rsidSect="007B5A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2B"/>
    <w:rsid w:val="00022749"/>
    <w:rsid w:val="00047B74"/>
    <w:rsid w:val="001479E2"/>
    <w:rsid w:val="001636E8"/>
    <w:rsid w:val="0028387D"/>
    <w:rsid w:val="002B0FA6"/>
    <w:rsid w:val="0033607F"/>
    <w:rsid w:val="003E5B15"/>
    <w:rsid w:val="004107F9"/>
    <w:rsid w:val="00484991"/>
    <w:rsid w:val="004B3446"/>
    <w:rsid w:val="004B5365"/>
    <w:rsid w:val="004F17BD"/>
    <w:rsid w:val="00593099"/>
    <w:rsid w:val="005A560C"/>
    <w:rsid w:val="00710297"/>
    <w:rsid w:val="00740799"/>
    <w:rsid w:val="00764098"/>
    <w:rsid w:val="007B1636"/>
    <w:rsid w:val="007B568E"/>
    <w:rsid w:val="007B5A38"/>
    <w:rsid w:val="008001A9"/>
    <w:rsid w:val="008160D1"/>
    <w:rsid w:val="00883AA0"/>
    <w:rsid w:val="008C7CA7"/>
    <w:rsid w:val="009532FD"/>
    <w:rsid w:val="009558D3"/>
    <w:rsid w:val="009A10BE"/>
    <w:rsid w:val="009B7C10"/>
    <w:rsid w:val="009D7B2B"/>
    <w:rsid w:val="009E3AD2"/>
    <w:rsid w:val="00A13397"/>
    <w:rsid w:val="00A87C85"/>
    <w:rsid w:val="00AA7793"/>
    <w:rsid w:val="00B57317"/>
    <w:rsid w:val="00C620B4"/>
    <w:rsid w:val="00CF6F48"/>
    <w:rsid w:val="00D01F86"/>
    <w:rsid w:val="00D22DB5"/>
    <w:rsid w:val="00D31989"/>
    <w:rsid w:val="00D84461"/>
    <w:rsid w:val="00F4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53B74"/>
  <w15:chartTrackingRefBased/>
  <w15:docId w15:val="{BBD4B194-1242-40C3-AE73-CFC25F17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7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an@2machsmotorcycles.com" TargetMode="External"/><Relationship Id="rId4" Type="http://schemas.openxmlformats.org/officeDocument/2006/relationships/hyperlink" Target="http://www.frodshamtria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MACKMAN</dc:creator>
  <cp:keywords/>
  <dc:description/>
  <cp:lastModifiedBy>IAN MACKMAN</cp:lastModifiedBy>
  <cp:revision>2</cp:revision>
  <cp:lastPrinted>2021-04-15T17:20:00Z</cp:lastPrinted>
  <dcterms:created xsi:type="dcterms:W3CDTF">2023-03-29T18:24:00Z</dcterms:created>
  <dcterms:modified xsi:type="dcterms:W3CDTF">2023-03-29T18:24:00Z</dcterms:modified>
</cp:coreProperties>
</file>